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BF" w:rsidRDefault="008B71BF" w:rsidP="008B71B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МУНИЦИПАЛЬНОЕ БЮДЖЕТНОЕ</w:t>
      </w:r>
      <w:r w:rsidRPr="00A548FB">
        <w:rPr>
          <w:rFonts w:ascii="Times New Roman" w:hAnsi="Times New Roman"/>
          <w:sz w:val="24"/>
          <w:szCs w:val="24"/>
        </w:rPr>
        <w:t xml:space="preserve"> ДОШКОЛЬНОЕ ОБРАЗОВАТЕЛЬНОЕ УЧРЕЖД</w:t>
      </w:r>
      <w:r>
        <w:rPr>
          <w:rFonts w:ascii="Times New Roman" w:hAnsi="Times New Roman"/>
          <w:sz w:val="24"/>
          <w:szCs w:val="24"/>
        </w:rPr>
        <w:t xml:space="preserve">ЕНИЕ </w:t>
      </w:r>
    </w:p>
    <w:p w:rsidR="008B71BF" w:rsidRDefault="008B71BF" w:rsidP="008B71B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НОВОСИБИРСКОГО РАЙОНА</w:t>
      </w:r>
      <w:r w:rsidRPr="00A548FB">
        <w:rPr>
          <w:rFonts w:ascii="Times New Roman" w:hAnsi="Times New Roman"/>
          <w:sz w:val="24"/>
          <w:szCs w:val="24"/>
        </w:rPr>
        <w:t xml:space="preserve"> – ДЕ</w:t>
      </w:r>
      <w:r>
        <w:rPr>
          <w:rFonts w:ascii="Times New Roman" w:hAnsi="Times New Roman"/>
          <w:sz w:val="24"/>
          <w:szCs w:val="24"/>
        </w:rPr>
        <w:t xml:space="preserve">ТСКИЙ САД </w:t>
      </w:r>
      <w:r w:rsidRPr="00A548FB">
        <w:rPr>
          <w:rFonts w:ascii="Times New Roman" w:hAnsi="Times New Roman"/>
          <w:sz w:val="24"/>
          <w:szCs w:val="24"/>
        </w:rPr>
        <w:t>«ТЕРЕМОК</w:t>
      </w:r>
      <w:r>
        <w:rPr>
          <w:rFonts w:ascii="Times New Roman" w:hAnsi="Times New Roman"/>
          <w:sz w:val="24"/>
          <w:szCs w:val="24"/>
        </w:rPr>
        <w:t>»</w:t>
      </w:r>
    </w:p>
    <w:p w:rsidR="008B71BF" w:rsidRPr="005545B1" w:rsidRDefault="008B71BF" w:rsidP="008B71B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8B71BF" w:rsidRPr="005545B1" w:rsidRDefault="008B71BF" w:rsidP="008B71BF">
      <w:pPr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5545B1">
        <w:rPr>
          <w:rFonts w:ascii="Times New Roman" w:hAnsi="Times New Roman" w:cs="Times New Roman"/>
          <w:b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Cs w:val="24"/>
        </w:rPr>
        <w:t>занятия детей в подготовительной к школе группе  «Реклама книги»</w:t>
      </w:r>
    </w:p>
    <w:p w:rsidR="008B71BF" w:rsidRDefault="008B71BF" w:rsidP="008B71B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Автор конспекта</w:t>
      </w:r>
      <w:r>
        <w:rPr>
          <w:rFonts w:ascii="Times New Roman" w:hAnsi="Times New Roman" w:cs="Times New Roman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Cs w:val="24"/>
        </w:rPr>
        <w:t>Храпова</w:t>
      </w:r>
      <w:proofErr w:type="spellEnd"/>
      <w:r>
        <w:rPr>
          <w:rFonts w:ascii="Times New Roman" w:hAnsi="Times New Roman" w:cs="Times New Roman"/>
          <w:szCs w:val="24"/>
        </w:rPr>
        <w:t xml:space="preserve"> Екатерина Юрьевна</w:t>
      </w:r>
      <w:r w:rsidRPr="005545B1">
        <w:rPr>
          <w:rFonts w:ascii="Times New Roman" w:hAnsi="Times New Roman" w:cs="Times New Roman"/>
          <w:szCs w:val="24"/>
        </w:rPr>
        <w:t>, воспитате</w:t>
      </w:r>
      <w:r>
        <w:rPr>
          <w:rFonts w:ascii="Times New Roman" w:hAnsi="Times New Roman" w:cs="Times New Roman"/>
          <w:szCs w:val="24"/>
        </w:rPr>
        <w:t>ль, МБДОУ – детского сада «Теремок» Новосибирского района</w:t>
      </w:r>
    </w:p>
    <w:p w:rsidR="008B71BF" w:rsidRDefault="008B71BF" w:rsidP="008B71B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b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 w:cs="Times New Roman"/>
          <w:b/>
          <w:szCs w:val="24"/>
          <w:u w:val="single"/>
        </w:rPr>
        <w:t xml:space="preserve"> интегрированное занятие  </w:t>
      </w:r>
      <w:proofErr w:type="gramStart"/>
      <w:r w:rsidRPr="00D66186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D66186">
        <w:rPr>
          <w:rFonts w:ascii="Times New Roman" w:hAnsi="Times New Roman" w:cs="Times New Roman"/>
          <w:szCs w:val="24"/>
        </w:rPr>
        <w:t>п.2.6 ФГОС ДО)</w:t>
      </w:r>
    </w:p>
    <w:p w:rsidR="008B71BF" w:rsidRPr="002D3727" w:rsidRDefault="008B71BF" w:rsidP="008B71BF">
      <w:pPr>
        <w:spacing w:after="0" w:line="240" w:lineRule="auto"/>
        <w:rPr>
          <w:rFonts w:ascii="Times New Roman" w:hAnsi="Times New Roman" w:cs="Times New Roman"/>
          <w:bCs/>
          <w:szCs w:val="24"/>
          <w:u w:val="single"/>
        </w:rPr>
      </w:pPr>
      <w:r w:rsidRPr="004512A6">
        <w:rPr>
          <w:rFonts w:ascii="Times New Roman" w:hAnsi="Times New Roman" w:cs="Times New Roman"/>
          <w:b/>
          <w:szCs w:val="24"/>
          <w:u w:val="single"/>
        </w:rPr>
        <w:t xml:space="preserve">Предметно-пространственная среда: </w:t>
      </w:r>
      <w:proofErr w:type="spellStart"/>
      <w:r w:rsidRPr="002D3727">
        <w:rPr>
          <w:rFonts w:ascii="Times New Roman" w:hAnsi="Times New Roman" w:cs="Times New Roman"/>
          <w:bCs/>
          <w:szCs w:val="24"/>
          <w:u w:val="single"/>
        </w:rPr>
        <w:t>социо</w:t>
      </w:r>
      <w:proofErr w:type="spellEnd"/>
      <w:r w:rsidRPr="002D3727">
        <w:rPr>
          <w:rFonts w:ascii="Times New Roman" w:hAnsi="Times New Roman" w:cs="Times New Roman"/>
          <w:bCs/>
          <w:szCs w:val="24"/>
          <w:u w:val="single"/>
        </w:rPr>
        <w:t>-игровая технология</w:t>
      </w:r>
    </w:p>
    <w:p w:rsidR="008B71BF" w:rsidRPr="005545B1" w:rsidRDefault="008B71BF" w:rsidP="008B71B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proofErr w:type="gramStart"/>
      <w:r w:rsidRPr="005545B1">
        <w:rPr>
          <w:rFonts w:ascii="Times New Roman" w:hAnsi="Times New Roman" w:cs="Times New Roman"/>
          <w:b/>
          <w:szCs w:val="24"/>
        </w:rPr>
        <w:t>Вводная часть (</w:t>
      </w:r>
      <w:r>
        <w:rPr>
          <w:rFonts w:ascii="Times New Roman" w:hAnsi="Times New Roman" w:cs="Times New Roman"/>
          <w:b/>
          <w:szCs w:val="24"/>
        </w:rPr>
        <w:t xml:space="preserve">мотивационный, подготовительный, предварительный </w:t>
      </w:r>
      <w:r w:rsidRPr="005545B1">
        <w:rPr>
          <w:rFonts w:ascii="Times New Roman" w:hAnsi="Times New Roman" w:cs="Times New Roman"/>
          <w:b/>
          <w:szCs w:val="24"/>
        </w:rPr>
        <w:t>этап) п.2.6; п.3.2.1; п.3.2.5 ФГОС ДО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843"/>
        <w:gridCol w:w="2126"/>
        <w:gridCol w:w="1985"/>
        <w:gridCol w:w="2268"/>
      </w:tblGrid>
      <w:tr w:rsidR="008B71BF" w:rsidRPr="003E0A35" w:rsidTr="002053F3">
        <w:trPr>
          <w:trHeight w:val="1230"/>
        </w:trPr>
        <w:tc>
          <w:tcPr>
            <w:tcW w:w="1951" w:type="dxa"/>
          </w:tcPr>
          <w:p w:rsidR="008B71BF" w:rsidRPr="003E0A35" w:rsidRDefault="008B71BF" w:rsidP="00205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ные задачи</w:t>
            </w:r>
          </w:p>
          <w:p w:rsidR="008B71BF" w:rsidRPr="003E0A35" w:rsidRDefault="008B71BF" w:rsidP="00205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(п.2.6 ФГОС ДО)</w:t>
            </w:r>
          </w:p>
        </w:tc>
        <w:tc>
          <w:tcPr>
            <w:tcW w:w="4394" w:type="dxa"/>
          </w:tcPr>
          <w:p w:rsidR="008B71BF" w:rsidRPr="003E0A35" w:rsidRDefault="008B71BF" w:rsidP="00205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8B71BF" w:rsidRPr="003E0A35" w:rsidRDefault="008B71BF" w:rsidP="00205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деятел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ности (п.2.6 ФГОС </w:t>
            </w:r>
            <w:proofErr w:type="gramStart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8B71BF" w:rsidRPr="003E0A35" w:rsidRDefault="008B71BF" w:rsidP="00205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реализ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ции программы (п.2.11.2 ФГОС </w:t>
            </w:r>
            <w:proofErr w:type="gramStart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8B71BF" w:rsidRPr="003E0A35" w:rsidRDefault="008B71BF" w:rsidP="00205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 ре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лизации ООП (п.2.11.2 ФГОС </w:t>
            </w:r>
            <w:proofErr w:type="gramStart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</w:tcPr>
          <w:p w:rsidR="008B71BF" w:rsidRPr="003E0A35" w:rsidRDefault="008B71BF" w:rsidP="00205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Планируемые р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(4.6 ФГОС </w:t>
            </w:r>
            <w:proofErr w:type="gramStart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8B71BF" w:rsidRPr="00232C62" w:rsidTr="002053F3">
        <w:tc>
          <w:tcPr>
            <w:tcW w:w="1951" w:type="dxa"/>
          </w:tcPr>
          <w:p w:rsidR="008B71BF" w:rsidRPr="0094399E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вовлечь детей в игровую сит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ацию, вызвать желание вза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модействовать друг с другом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взрослым;</w:t>
            </w:r>
          </w:p>
          <w:p w:rsidR="008B71BF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-сформировать мотивацию на совместную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ятельность.</w:t>
            </w:r>
          </w:p>
          <w:p w:rsidR="008B71BF" w:rsidRPr="00C803C5" w:rsidRDefault="008B71BF" w:rsidP="002053F3">
            <w:pPr>
              <w:jc w:val="both"/>
              <w:rPr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8B71BF" w:rsidRDefault="008B71BF" w:rsidP="002053F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bidi="ar-SA"/>
              </w:rPr>
            </w:pPr>
            <w:r w:rsidRPr="00316C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bidi="ar-SA"/>
              </w:rPr>
              <w:t>Дети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bidi="ar-SA"/>
              </w:rPr>
              <w:t xml:space="preserve"> находятся в группе</w:t>
            </w:r>
          </w:p>
          <w:p w:rsidR="008B71BF" w:rsidRDefault="008B71BF" w:rsidP="002053F3">
            <w:pPr>
              <w:spacing w:line="276" w:lineRule="auto"/>
              <w:ind w:firstLine="0"/>
              <w:jc w:val="center"/>
              <w:rPr>
                <w:rStyle w:val="c1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bidi="ar-SA"/>
              </w:rPr>
              <w:t>с воспитателем</w:t>
            </w:r>
          </w:p>
          <w:p w:rsidR="008B71BF" w:rsidRDefault="008B71BF" w:rsidP="002053F3">
            <w:pPr>
              <w:pStyle w:val="c0"/>
              <w:spacing w:before="0" w:beforeAutospacing="0" w:after="0" w:afterAutospacing="0"/>
              <w:ind w:firstLine="0"/>
              <w:jc w:val="both"/>
              <w:rPr>
                <w:bCs/>
                <w:lang w:val="ru-RU"/>
              </w:rPr>
            </w:pPr>
            <w:r w:rsidRPr="00150CDE">
              <w:rPr>
                <w:b/>
                <w:lang w:val="ru-RU"/>
              </w:rPr>
              <w:t>Воспитатель:</w:t>
            </w:r>
            <w:r w:rsidRPr="00150CDE">
              <w:rPr>
                <w:bCs/>
                <w:lang w:val="ru-RU"/>
              </w:rPr>
              <w:t xml:space="preserve"> Ребята, в нашей библи</w:t>
            </w:r>
            <w:r w:rsidRPr="00150CDE">
              <w:rPr>
                <w:bCs/>
                <w:lang w:val="ru-RU"/>
              </w:rPr>
              <w:t>о</w:t>
            </w:r>
            <w:r w:rsidRPr="00150CDE">
              <w:rPr>
                <w:bCs/>
                <w:lang w:val="ru-RU"/>
              </w:rPr>
              <w:t>теке есть книга, которую мы с вами сд</w:t>
            </w:r>
            <w:r w:rsidRPr="00150CDE">
              <w:rPr>
                <w:bCs/>
                <w:lang w:val="ru-RU"/>
              </w:rPr>
              <w:t>е</w:t>
            </w:r>
            <w:r w:rsidRPr="00150CDE">
              <w:rPr>
                <w:bCs/>
                <w:lang w:val="ru-RU"/>
              </w:rPr>
              <w:t>лали своими руками. Что это за книга?</w:t>
            </w:r>
          </w:p>
          <w:p w:rsidR="008B71BF" w:rsidRPr="00150CDE" w:rsidRDefault="008B71BF" w:rsidP="002053F3">
            <w:pPr>
              <w:pStyle w:val="c0"/>
              <w:spacing w:before="0" w:beforeAutospacing="0" w:after="0" w:afterAutospacing="0"/>
              <w:ind w:firstLine="357"/>
              <w:jc w:val="center"/>
              <w:rPr>
                <w:bCs/>
                <w:i/>
                <w:iCs/>
                <w:lang w:val="ru-RU"/>
              </w:rPr>
            </w:pPr>
            <w:r w:rsidRPr="00111BB2">
              <w:rPr>
                <w:bCs/>
                <w:i/>
                <w:iCs/>
                <w:lang w:val="ru-RU"/>
              </w:rPr>
              <w:t>Ответы детей</w:t>
            </w:r>
          </w:p>
          <w:p w:rsidR="008B71BF" w:rsidRPr="00150CDE" w:rsidRDefault="008B71BF" w:rsidP="002053F3">
            <w:pPr>
              <w:pStyle w:val="c0"/>
              <w:spacing w:before="0" w:beforeAutospacing="0" w:after="0" w:afterAutospacing="0"/>
              <w:ind w:firstLine="0"/>
              <w:jc w:val="both"/>
              <w:rPr>
                <w:bCs/>
                <w:lang w:val="ru-RU"/>
              </w:rPr>
            </w:pPr>
            <w:r w:rsidRPr="00150CDE">
              <w:rPr>
                <w:b/>
                <w:lang w:val="ru-RU"/>
              </w:rPr>
              <w:t>Воспитатель:</w:t>
            </w:r>
            <w:r w:rsidRPr="00150CDE">
              <w:rPr>
                <w:bCs/>
                <w:lang w:val="ru-RU"/>
              </w:rPr>
              <w:t xml:space="preserve"> Как вы думаете, в нашем детском саду есть еще такая же книга?</w:t>
            </w:r>
          </w:p>
          <w:p w:rsidR="008B71BF" w:rsidRPr="00150CDE" w:rsidRDefault="008B71BF" w:rsidP="002053F3">
            <w:pPr>
              <w:pStyle w:val="c0"/>
              <w:spacing w:before="0" w:beforeAutospacing="0" w:after="0" w:afterAutospacing="0"/>
              <w:ind w:firstLine="0"/>
              <w:jc w:val="both"/>
              <w:rPr>
                <w:bCs/>
                <w:lang w:val="ru-RU"/>
              </w:rPr>
            </w:pPr>
            <w:r w:rsidRPr="00150CDE">
              <w:rPr>
                <w:b/>
                <w:lang w:val="ru-RU"/>
              </w:rPr>
              <w:t>Дети:</w:t>
            </w:r>
            <w:r w:rsidRPr="00150CDE">
              <w:rPr>
                <w:bCs/>
                <w:lang w:val="ru-RU"/>
              </w:rPr>
              <w:t xml:space="preserve"> Нет.</w:t>
            </w:r>
          </w:p>
          <w:p w:rsidR="008B71BF" w:rsidRPr="00150CDE" w:rsidRDefault="008B71BF" w:rsidP="002053F3">
            <w:pPr>
              <w:pStyle w:val="c0"/>
              <w:spacing w:before="0" w:beforeAutospacing="0" w:after="0" w:afterAutospacing="0"/>
              <w:ind w:firstLine="0"/>
              <w:jc w:val="both"/>
              <w:rPr>
                <w:bCs/>
                <w:lang w:val="ru-RU"/>
              </w:rPr>
            </w:pPr>
            <w:r w:rsidRPr="00150CDE">
              <w:rPr>
                <w:b/>
                <w:lang w:val="ru-RU"/>
              </w:rPr>
              <w:t>Воспитатель:</w:t>
            </w:r>
            <w:r w:rsidRPr="00150CDE">
              <w:rPr>
                <w:bCs/>
                <w:lang w:val="ru-RU"/>
              </w:rPr>
              <w:t xml:space="preserve"> А хотели бы вы, чтобы про вашу книгу узнал дети из других групп или весь детский сад?</w:t>
            </w:r>
          </w:p>
          <w:p w:rsidR="008B71BF" w:rsidRPr="00150CDE" w:rsidRDefault="008B71BF" w:rsidP="002053F3">
            <w:pPr>
              <w:pStyle w:val="c0"/>
              <w:spacing w:before="0" w:beforeAutospacing="0" w:after="0" w:afterAutospacing="0"/>
              <w:ind w:firstLine="0"/>
              <w:jc w:val="both"/>
              <w:rPr>
                <w:bCs/>
                <w:lang w:val="ru-RU"/>
              </w:rPr>
            </w:pPr>
            <w:r w:rsidRPr="00150CDE">
              <w:rPr>
                <w:b/>
                <w:lang w:val="ru-RU"/>
              </w:rPr>
              <w:t>Дети:</w:t>
            </w:r>
            <w:r w:rsidRPr="00150CDE">
              <w:rPr>
                <w:bCs/>
                <w:lang w:val="ru-RU"/>
              </w:rPr>
              <w:t xml:space="preserve"> Да!</w:t>
            </w:r>
          </w:p>
          <w:p w:rsidR="008B71BF" w:rsidRPr="00150CDE" w:rsidRDefault="008B71BF" w:rsidP="002053F3">
            <w:pPr>
              <w:pStyle w:val="c0"/>
              <w:spacing w:before="0" w:beforeAutospacing="0" w:after="0" w:afterAutospacing="0"/>
              <w:ind w:firstLine="0"/>
              <w:jc w:val="both"/>
              <w:rPr>
                <w:bCs/>
                <w:lang w:val="ru-RU"/>
              </w:rPr>
            </w:pPr>
            <w:r w:rsidRPr="00150CDE">
              <w:rPr>
                <w:b/>
                <w:lang w:val="ru-RU"/>
              </w:rPr>
              <w:t>Воспитатель:</w:t>
            </w:r>
            <w:r w:rsidRPr="00150CDE">
              <w:rPr>
                <w:bCs/>
                <w:lang w:val="ru-RU"/>
              </w:rPr>
              <w:t xml:space="preserve"> Как вы думаете, что нужно сделать, чтобы книги, которые вы принесете, пользовались спросом у других детей?</w:t>
            </w:r>
          </w:p>
          <w:p w:rsidR="008B71BF" w:rsidRDefault="008B71BF" w:rsidP="002053F3">
            <w:pPr>
              <w:pStyle w:val="c0"/>
              <w:spacing w:before="0" w:beforeAutospacing="0" w:after="0" w:afterAutospacing="0"/>
              <w:ind w:firstLine="357"/>
              <w:jc w:val="center"/>
              <w:rPr>
                <w:bCs/>
                <w:i/>
                <w:iCs/>
                <w:lang w:val="ru-RU"/>
              </w:rPr>
            </w:pPr>
            <w:r w:rsidRPr="00111BB2">
              <w:rPr>
                <w:bCs/>
                <w:i/>
                <w:iCs/>
                <w:lang w:val="ru-RU"/>
              </w:rPr>
              <w:t>В</w:t>
            </w:r>
            <w:r w:rsidRPr="00150CDE">
              <w:rPr>
                <w:bCs/>
                <w:i/>
                <w:iCs/>
                <w:lang w:val="ru-RU"/>
              </w:rPr>
              <w:t>арианты ответов детей</w:t>
            </w:r>
            <w:r>
              <w:rPr>
                <w:bCs/>
                <w:i/>
                <w:iCs/>
                <w:lang w:val="ru-RU"/>
              </w:rPr>
              <w:t xml:space="preserve"> </w:t>
            </w:r>
          </w:p>
          <w:p w:rsidR="008B71BF" w:rsidRDefault="008B71BF" w:rsidP="002053F3">
            <w:pPr>
              <w:pStyle w:val="c0"/>
              <w:spacing w:before="0" w:beforeAutospacing="0" w:after="0" w:afterAutospacing="0"/>
              <w:ind w:firstLine="0"/>
              <w:jc w:val="both"/>
              <w:rPr>
                <w:bCs/>
                <w:lang w:val="ru-RU"/>
              </w:rPr>
            </w:pPr>
            <w:r w:rsidRPr="001A7EE3">
              <w:rPr>
                <w:b/>
                <w:lang w:val="ru-RU"/>
              </w:rPr>
              <w:t>Дети:</w:t>
            </w:r>
            <w:r w:rsidRPr="001A7EE3">
              <w:rPr>
                <w:bCs/>
                <w:lang w:val="ru-RU"/>
              </w:rPr>
              <w:t xml:space="preserve"> нужно об этой книге рассказать </w:t>
            </w:r>
            <w:r w:rsidRPr="001A7EE3">
              <w:rPr>
                <w:bCs/>
                <w:lang w:val="ru-RU"/>
              </w:rPr>
              <w:lastRenderedPageBreak/>
              <w:t>другим воспитателям и детям.</w:t>
            </w:r>
          </w:p>
          <w:p w:rsidR="008B71BF" w:rsidRPr="001A7EE3" w:rsidRDefault="008B71BF" w:rsidP="002053F3">
            <w:pPr>
              <w:pStyle w:val="c0"/>
              <w:spacing w:before="0" w:beforeAutospacing="0" w:after="0" w:afterAutospacing="0"/>
              <w:ind w:firstLine="0"/>
              <w:jc w:val="both"/>
              <w:rPr>
                <w:bCs/>
                <w:lang w:val="ru-RU"/>
              </w:rPr>
            </w:pPr>
            <w:r w:rsidRPr="00150CDE">
              <w:rPr>
                <w:b/>
                <w:lang w:val="ru-RU"/>
              </w:rPr>
              <w:t>Воспитатель:</w:t>
            </w:r>
            <w:r>
              <w:rPr>
                <w:b/>
                <w:lang w:val="ru-RU"/>
              </w:rPr>
              <w:t xml:space="preserve"> </w:t>
            </w:r>
            <w:r w:rsidRPr="001A7EE3">
              <w:rPr>
                <w:bCs/>
                <w:lang w:val="ru-RU"/>
              </w:rPr>
              <w:t>правильно ребята</w:t>
            </w:r>
            <w:r>
              <w:rPr>
                <w:bCs/>
                <w:lang w:val="ru-RU"/>
              </w:rPr>
              <w:t>, нужно обязательно рассказать другим воспит</w:t>
            </w:r>
            <w:r>
              <w:rPr>
                <w:bCs/>
                <w:lang w:val="ru-RU"/>
              </w:rPr>
              <w:t>а</w:t>
            </w:r>
            <w:r>
              <w:rPr>
                <w:bCs/>
                <w:lang w:val="ru-RU"/>
              </w:rPr>
              <w:t>телям и детям, и это называется рекл</w:t>
            </w:r>
            <w:r>
              <w:rPr>
                <w:bCs/>
                <w:lang w:val="ru-RU"/>
              </w:rPr>
              <w:t>а</w:t>
            </w:r>
            <w:r>
              <w:rPr>
                <w:bCs/>
                <w:lang w:val="ru-RU"/>
              </w:rPr>
              <w:t>ма!</w:t>
            </w:r>
          </w:p>
          <w:p w:rsidR="008B71BF" w:rsidRPr="00150CDE" w:rsidRDefault="008B71BF" w:rsidP="002053F3">
            <w:pPr>
              <w:pStyle w:val="c0"/>
              <w:spacing w:before="0" w:beforeAutospacing="0" w:after="0" w:afterAutospacing="0"/>
              <w:ind w:firstLine="0"/>
              <w:jc w:val="both"/>
              <w:rPr>
                <w:bCs/>
                <w:i/>
                <w:iCs/>
                <w:lang w:val="ru-RU"/>
              </w:rPr>
            </w:pPr>
            <w:r w:rsidRPr="00150CDE">
              <w:rPr>
                <w:b/>
                <w:lang w:val="ru-RU"/>
              </w:rPr>
              <w:t>Воспитатель:</w:t>
            </w:r>
            <w:r w:rsidRPr="00150CDE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К</w:t>
            </w:r>
            <w:r w:rsidRPr="00150CDE">
              <w:rPr>
                <w:bCs/>
                <w:lang w:val="ru-RU"/>
              </w:rPr>
              <w:t>то знает, что такое р</w:t>
            </w:r>
            <w:r w:rsidRPr="00150CDE">
              <w:rPr>
                <w:bCs/>
                <w:lang w:val="ru-RU"/>
              </w:rPr>
              <w:t>е</w:t>
            </w:r>
            <w:r w:rsidRPr="00150CDE">
              <w:rPr>
                <w:bCs/>
                <w:lang w:val="ru-RU"/>
              </w:rPr>
              <w:t>клама?</w:t>
            </w:r>
          </w:p>
          <w:p w:rsidR="008B71BF" w:rsidRPr="00150CDE" w:rsidRDefault="008B71BF" w:rsidP="002053F3">
            <w:pPr>
              <w:pStyle w:val="c0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bCs/>
                <w:lang w:val="ru-RU"/>
              </w:rPr>
            </w:pPr>
            <w:r w:rsidRPr="00150CDE">
              <w:rPr>
                <w:b/>
                <w:lang w:val="ru-RU"/>
              </w:rPr>
              <w:t>Дети:</w:t>
            </w:r>
            <w:r w:rsidRPr="00150CDE">
              <w:rPr>
                <w:bCs/>
                <w:lang w:val="ru-RU"/>
              </w:rPr>
              <w:t xml:space="preserve"> ответы детей</w:t>
            </w:r>
          </w:p>
          <w:p w:rsidR="008B71BF" w:rsidRPr="00150CDE" w:rsidRDefault="008B71BF" w:rsidP="002053F3">
            <w:pPr>
              <w:pStyle w:val="c0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bCs/>
                <w:lang w:val="ru-RU"/>
              </w:rPr>
            </w:pPr>
            <w:r w:rsidRPr="00150CDE">
              <w:rPr>
                <w:b/>
                <w:lang w:val="ru-RU"/>
              </w:rPr>
              <w:t>Воспитатель:</w:t>
            </w:r>
            <w:r w:rsidRPr="00150CDE">
              <w:rPr>
                <w:bCs/>
                <w:lang w:val="ru-RU"/>
              </w:rPr>
              <w:t xml:space="preserve"> (обобщает ответы детей) Реклама </w:t>
            </w:r>
            <w:r>
              <w:rPr>
                <w:bCs/>
                <w:lang w:val="ru-RU"/>
              </w:rPr>
              <w:t xml:space="preserve">- </w:t>
            </w:r>
            <w:r w:rsidRPr="00150CDE">
              <w:rPr>
                <w:bCs/>
                <w:lang w:val="ru-RU"/>
              </w:rPr>
              <w:t>это информация, которую распространяют, используя самые ра</w:t>
            </w:r>
            <w:r w:rsidRPr="00150CDE">
              <w:rPr>
                <w:bCs/>
                <w:lang w:val="ru-RU"/>
              </w:rPr>
              <w:t>з</w:t>
            </w:r>
            <w:r w:rsidRPr="00150CDE">
              <w:rPr>
                <w:bCs/>
                <w:lang w:val="ru-RU"/>
              </w:rPr>
              <w:t>ные способы. Рекламу можно использ</w:t>
            </w:r>
            <w:r w:rsidRPr="00150CDE">
              <w:rPr>
                <w:bCs/>
                <w:lang w:val="ru-RU"/>
              </w:rPr>
              <w:t>о</w:t>
            </w:r>
            <w:r w:rsidRPr="00150CDE">
              <w:rPr>
                <w:bCs/>
                <w:lang w:val="ru-RU"/>
              </w:rPr>
              <w:t>вать,  если хочешь чем- либо заинтер</w:t>
            </w:r>
            <w:r w:rsidRPr="00150CDE">
              <w:rPr>
                <w:bCs/>
                <w:lang w:val="ru-RU"/>
              </w:rPr>
              <w:t>е</w:t>
            </w:r>
            <w:r w:rsidRPr="00150CDE">
              <w:rPr>
                <w:bCs/>
                <w:lang w:val="ru-RU"/>
              </w:rPr>
              <w:t>совать окружающих.</w:t>
            </w:r>
          </w:p>
          <w:p w:rsidR="008B71BF" w:rsidRPr="00581586" w:rsidRDefault="008B71BF" w:rsidP="002053F3">
            <w:pPr>
              <w:pStyle w:val="c0"/>
              <w:spacing w:before="0" w:beforeAutospacing="0" w:after="0" w:afterAutospacing="0"/>
              <w:ind w:firstLine="357"/>
              <w:jc w:val="both"/>
              <w:rPr>
                <w:b/>
                <w:lang w:val="ru-RU"/>
              </w:rPr>
            </w:pPr>
            <w:r w:rsidRPr="00150CDE">
              <w:rPr>
                <w:bCs/>
                <w:lang w:val="ru-RU"/>
              </w:rPr>
              <w:t>Посмотрите, на экран вот такие в</w:t>
            </w:r>
            <w:r w:rsidRPr="00150CDE">
              <w:rPr>
                <w:bCs/>
                <w:lang w:val="ru-RU"/>
              </w:rPr>
              <w:t>и</w:t>
            </w:r>
            <w:r w:rsidRPr="00150CDE">
              <w:rPr>
                <w:bCs/>
                <w:lang w:val="ru-RU"/>
              </w:rPr>
              <w:t>ды рекламы бывают.</w:t>
            </w:r>
          </w:p>
        </w:tc>
        <w:tc>
          <w:tcPr>
            <w:tcW w:w="1843" w:type="dxa"/>
          </w:tcPr>
          <w:p w:rsidR="008B71BF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Приоритетная образовател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область: </w:t>
            </w:r>
          </w:p>
          <w:p w:rsidR="008B71BF" w:rsidRDefault="008B71BF" w:rsidP="002053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социально-коммуникати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ное.</w:t>
            </w:r>
          </w:p>
          <w:p w:rsidR="008B71BF" w:rsidRDefault="008B71BF" w:rsidP="002053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71BF" w:rsidRPr="003E0A35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инт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грации: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 развитие.</w:t>
            </w:r>
          </w:p>
          <w:p w:rsidR="008B71BF" w:rsidRPr="000A5E1F" w:rsidRDefault="008B71BF" w:rsidP="002053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B71BF" w:rsidRPr="00F02647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 детьми</w:t>
            </w:r>
          </w:p>
        </w:tc>
        <w:tc>
          <w:tcPr>
            <w:tcW w:w="1985" w:type="dxa"/>
          </w:tcPr>
          <w:p w:rsidR="008B71BF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-рекламные бу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леты, размеще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в группе</w:t>
            </w:r>
          </w:p>
          <w:p w:rsidR="008B71BF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-центр «Юный читатель»</w:t>
            </w:r>
          </w:p>
          <w:p w:rsidR="008B71BF" w:rsidRPr="003E0A35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-книги-самоделки</w:t>
            </w:r>
          </w:p>
        </w:tc>
        <w:tc>
          <w:tcPr>
            <w:tcW w:w="2268" w:type="dxa"/>
          </w:tcPr>
          <w:p w:rsidR="008B71BF" w:rsidRPr="002236E4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 детей появился интерес к участию в игровой ситу</w:t>
            </w:r>
            <w:r w:rsidRPr="00223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23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ции;</w:t>
            </w:r>
          </w:p>
          <w:p w:rsidR="008B71BF" w:rsidRPr="002236E4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23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-появилась мотив</w:t>
            </w:r>
            <w:r w:rsidRPr="00223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23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ция </w:t>
            </w:r>
            <w:proofErr w:type="gramStart"/>
            <w:r w:rsidRPr="00223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223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совместной  деятельность.</w:t>
            </w:r>
          </w:p>
          <w:p w:rsidR="008B71BF" w:rsidRPr="003E0A35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8B71BF" w:rsidRPr="003E0A35" w:rsidRDefault="008B71BF" w:rsidP="008B7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A35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843"/>
        <w:gridCol w:w="2126"/>
        <w:gridCol w:w="1985"/>
        <w:gridCol w:w="2268"/>
      </w:tblGrid>
      <w:tr w:rsidR="008B71BF" w:rsidRPr="00232C62" w:rsidTr="002053F3">
        <w:tc>
          <w:tcPr>
            <w:tcW w:w="1951" w:type="dxa"/>
          </w:tcPr>
          <w:p w:rsidR="008B71BF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t>-активизировать мыслительную деятельность;</w:t>
            </w:r>
          </w:p>
          <w:p w:rsidR="008B71BF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t xml:space="preserve">-закреплять умение </w:t>
            </w:r>
          </w:p>
          <w:p w:rsidR="008B71BF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t>-развивать ди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t>логическую речь, умение рассуждать;</w:t>
            </w:r>
          </w:p>
          <w:p w:rsidR="008B71BF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t>-формировать умение работать в команде;</w:t>
            </w:r>
          </w:p>
          <w:p w:rsidR="008B71BF" w:rsidRPr="002A0259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 умение вним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тельно слушать друг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друга.</w:t>
            </w:r>
          </w:p>
        </w:tc>
        <w:tc>
          <w:tcPr>
            <w:tcW w:w="4394" w:type="dxa"/>
          </w:tcPr>
          <w:p w:rsidR="008B71BF" w:rsidRPr="008F436C" w:rsidRDefault="008B71BF" w:rsidP="002053F3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F436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Воспитатель предлагает ребятам сесть и посмотреть презентацию.</w:t>
            </w:r>
          </w:p>
          <w:p w:rsidR="008B71BF" w:rsidRPr="008F436C" w:rsidRDefault="008B71BF" w:rsidP="002053F3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1слайд:</w:t>
            </w:r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Телевизионная реклама - В</w:t>
            </w:r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деоролики телевизионной рекламы каждый день мы видим на экранах тел</w:t>
            </w:r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визоров.</w:t>
            </w:r>
          </w:p>
          <w:p w:rsidR="008B71BF" w:rsidRPr="008F436C" w:rsidRDefault="008B71BF" w:rsidP="002053F3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2слайд:</w:t>
            </w:r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Радиореклама – часто по радио </w:t>
            </w:r>
            <w:proofErr w:type="gramStart"/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слышны рекламные ролики  нам пре</w:t>
            </w:r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лагают</w:t>
            </w:r>
            <w:proofErr w:type="gramEnd"/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что-нибудь посетить, купить или даже продать.</w:t>
            </w:r>
          </w:p>
          <w:p w:rsidR="008B71BF" w:rsidRPr="008F436C" w:rsidRDefault="008B71BF" w:rsidP="002053F3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слайд:</w:t>
            </w:r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Реклама бывает печатная – в журналах, газетах, в виде наклеек и визитных карточек.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Реклама видна и звучит повсюду, без нее не обойтись в с</w:t>
            </w:r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временном мире. </w:t>
            </w:r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B71BF" w:rsidRPr="000D5051" w:rsidRDefault="008B71BF" w:rsidP="002053F3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5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Воспитатель: </w:t>
            </w:r>
            <w:r w:rsidRPr="000D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 что ребята вы готовы </w:t>
            </w:r>
            <w:r w:rsidRPr="000D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создать  рекламу своей книге?</w:t>
            </w:r>
          </w:p>
          <w:p w:rsidR="008B71BF" w:rsidRPr="008B71BF" w:rsidRDefault="008B71BF" w:rsidP="002053F3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Воспитатель: </w:t>
            </w:r>
            <w:r w:rsidRPr="008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Что вам нужно для создания рекламы?</w:t>
            </w:r>
          </w:p>
          <w:p w:rsidR="008B71BF" w:rsidRPr="003303F6" w:rsidRDefault="008B71BF" w:rsidP="002053F3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Дети:</w:t>
            </w:r>
            <w:r w:rsidRPr="0033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Варианты ответов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(бумага, цве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ные карандаши, выбрать человека или нескольких, кто будет рассказывать про книгу)</w:t>
            </w:r>
          </w:p>
          <w:p w:rsidR="008B71BF" w:rsidRPr="003303F6" w:rsidRDefault="008B71BF" w:rsidP="002053F3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3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редлагаю начать раб</w:t>
            </w:r>
            <w:r w:rsidRPr="0033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3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3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3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Чтобы вам было легче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3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 предлагаю вам пользоваться вот таким планом.</w:t>
            </w:r>
          </w:p>
          <w:p w:rsidR="008B71BF" w:rsidRPr="003303F6" w:rsidRDefault="008B71BF" w:rsidP="002053F3">
            <w:pPr>
              <w:shd w:val="clear" w:color="auto" w:fill="FFFFFF"/>
              <w:ind w:left="9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 на экране</w:t>
            </w:r>
          </w:p>
          <w:p w:rsidR="008B71BF" w:rsidRPr="008B71BF" w:rsidRDefault="008B71BF" w:rsidP="002053F3">
            <w:pPr>
              <w:shd w:val="clear" w:color="auto" w:fill="FFFFFF"/>
              <w:ind w:left="9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1.Название книги.</w:t>
            </w:r>
          </w:p>
          <w:p w:rsidR="008B71BF" w:rsidRPr="008B71BF" w:rsidRDefault="008B71BF" w:rsidP="002053F3">
            <w:pPr>
              <w:shd w:val="clear" w:color="auto" w:fill="FFFFFF"/>
              <w:ind w:left="9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2.Кто написал книгу.</w:t>
            </w:r>
          </w:p>
          <w:p w:rsidR="008B71BF" w:rsidRPr="008B71BF" w:rsidRDefault="008B71BF" w:rsidP="002053F3">
            <w:pPr>
              <w:shd w:val="clear" w:color="auto" w:fill="FFFFFF"/>
              <w:ind w:left="9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Что за книга – сказка рассказ или стихотворение?</w:t>
            </w:r>
          </w:p>
          <w:p w:rsidR="008B71BF" w:rsidRPr="003303F6" w:rsidRDefault="008B71BF" w:rsidP="002053F3">
            <w:pPr>
              <w:shd w:val="clear" w:color="auto" w:fill="FFFFFF"/>
              <w:ind w:left="9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О чем или о 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расск</w:t>
            </w:r>
            <w:r w:rsidRPr="0033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3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зывается в книге?</w:t>
            </w:r>
          </w:p>
          <w:p w:rsidR="008B71BF" w:rsidRPr="008F436C" w:rsidRDefault="008B71BF" w:rsidP="002053F3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Воспита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r w:rsidRPr="008F4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proofErr w:type="gramStart"/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уверена у вас получи</w:t>
            </w:r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gramEnd"/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отличная реклама!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работу у вас есть пять минут. Как только песочные часы пересыплются, нужно представить свою рекламу.</w:t>
            </w:r>
          </w:p>
          <w:p w:rsidR="008B71BF" w:rsidRPr="008F436C" w:rsidRDefault="008B71BF" w:rsidP="002053F3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8F43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(Дети приступают к выполнению ко</w:t>
            </w:r>
            <w:r w:rsidRPr="008F43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л</w:t>
            </w:r>
            <w:r w:rsidRPr="008F43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лективной работы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</w:t>
            </w:r>
            <w:r w:rsidRPr="008F43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3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при необходимости воспитатель поясняет и дает советы, организует деловое общение в процессе практической деятельности).</w:t>
            </w:r>
          </w:p>
          <w:p w:rsidR="008B71BF" w:rsidRPr="008F436C" w:rsidRDefault="008B71BF" w:rsidP="002053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Мне очень интересно посмотреть и послушать, что же у вас получилось!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Пожалуйста, прореклам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руйте вашу </w:t>
            </w:r>
            <w:proofErr w:type="spellStart"/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книгу</w:t>
            </w:r>
            <w:proofErr w:type="spellEnd"/>
            <w:r w:rsidRPr="008F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8B71BF" w:rsidRPr="008B71BF" w:rsidRDefault="008B71BF" w:rsidP="002053F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8B71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(Воспитатель предлагает одному из детей прорекламировать книгу)</w:t>
            </w:r>
          </w:p>
          <w:p w:rsidR="008B71BF" w:rsidRDefault="008B71BF" w:rsidP="002053F3">
            <w:pPr>
              <w:shd w:val="clear" w:color="auto" w:fill="FFFFFF"/>
              <w:rPr>
                <w:i/>
                <w:lang w:val="ru-RU"/>
              </w:rPr>
            </w:pPr>
          </w:p>
          <w:p w:rsidR="008B71BF" w:rsidRPr="00FA052C" w:rsidRDefault="008B71BF" w:rsidP="002053F3">
            <w:pPr>
              <w:shd w:val="clear" w:color="auto" w:fill="FFFFFF"/>
              <w:rPr>
                <w:i/>
                <w:lang w:val="ru-RU"/>
              </w:rPr>
            </w:pPr>
          </w:p>
        </w:tc>
        <w:tc>
          <w:tcPr>
            <w:tcW w:w="1843" w:type="dxa"/>
          </w:tcPr>
          <w:p w:rsidR="008B71BF" w:rsidRPr="00A47305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Приоритетная образовател</w:t>
            </w: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ная область: </w:t>
            </w:r>
          </w:p>
          <w:p w:rsidR="008B71BF" w:rsidRPr="00A47305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</w:t>
            </w: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</w:t>
            </w: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тие.</w:t>
            </w:r>
          </w:p>
          <w:p w:rsidR="008B71BF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71BF" w:rsidRPr="00A8080B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инт</w:t>
            </w: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грации: соц</w:t>
            </w: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ально-коммуникати</w:t>
            </w: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развитие.</w:t>
            </w:r>
          </w:p>
        </w:tc>
        <w:tc>
          <w:tcPr>
            <w:tcW w:w="2126" w:type="dxa"/>
          </w:tcPr>
          <w:p w:rsidR="008B71BF" w:rsidRDefault="008B71BF" w:rsidP="00205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4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«Виды рекламы»</w:t>
            </w:r>
          </w:p>
          <w:p w:rsidR="008B71BF" w:rsidRPr="008F436C" w:rsidRDefault="008B71BF" w:rsidP="00205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B71BF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ИКТ: </w:t>
            </w:r>
            <w:r w:rsidRPr="00D94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</w:t>
            </w:r>
            <w:r w:rsidRPr="00D94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94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тер,  проектор, доска интера</w:t>
            </w:r>
            <w:r w:rsidRPr="00D94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94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B71BF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-песочные часы; </w:t>
            </w:r>
          </w:p>
          <w:p w:rsidR="008B71BF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-Бумага, цве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карандаши, фломастеры;</w:t>
            </w:r>
          </w:p>
          <w:p w:rsidR="008B71BF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-План составл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рекламы.</w:t>
            </w:r>
          </w:p>
          <w:p w:rsidR="008B71BF" w:rsidRPr="00565EB9" w:rsidRDefault="008B71BF" w:rsidP="002053F3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B71BF" w:rsidRPr="00D76CE6" w:rsidRDefault="008B71BF" w:rsidP="002053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-сформировано умение рассуждать, поддерживать ди</w:t>
            </w:r>
            <w:r w:rsidRPr="00D7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7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лог;</w:t>
            </w:r>
          </w:p>
          <w:p w:rsidR="008B71BF" w:rsidRPr="00D76CE6" w:rsidRDefault="008B71BF" w:rsidP="002053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-сформировано умение работать в </w:t>
            </w:r>
            <w:proofErr w:type="spellStart"/>
            <w:r w:rsidRPr="00D7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кманде</w:t>
            </w:r>
            <w:proofErr w:type="spellEnd"/>
            <w:r w:rsidRPr="00D7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брать на себя ответстве</w:t>
            </w:r>
            <w:r w:rsidRPr="00D7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7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ность;</w:t>
            </w:r>
          </w:p>
          <w:p w:rsidR="008B71BF" w:rsidRPr="00D76CE6" w:rsidRDefault="008B71BF" w:rsidP="002053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-сформировано  умение внимател</w:t>
            </w:r>
            <w:r w:rsidRPr="00D7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D7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слушать.</w:t>
            </w:r>
          </w:p>
        </w:tc>
      </w:tr>
    </w:tbl>
    <w:p w:rsidR="008B71BF" w:rsidRPr="007A67DA" w:rsidRDefault="008B71BF" w:rsidP="008B7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7DA"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итогов, рефлексия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843"/>
        <w:gridCol w:w="2126"/>
        <w:gridCol w:w="1985"/>
        <w:gridCol w:w="2268"/>
      </w:tblGrid>
      <w:tr w:rsidR="008B71BF" w:rsidRPr="00232C62" w:rsidTr="002053F3">
        <w:tc>
          <w:tcPr>
            <w:tcW w:w="1951" w:type="dxa"/>
          </w:tcPr>
          <w:p w:rsidR="008B71BF" w:rsidRPr="0016018C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вызвать у д</w:t>
            </w:r>
            <w:r w:rsidRPr="00160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60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тей радость от восприятия р</w:t>
            </w:r>
            <w:r w:rsidRPr="00160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60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зультата общей работы;</w:t>
            </w:r>
          </w:p>
          <w:p w:rsidR="008B71BF" w:rsidRPr="0016018C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ru-RU"/>
              </w:rPr>
            </w:pPr>
            <w:r w:rsidRPr="00160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 умение вним</w:t>
            </w:r>
            <w:r w:rsidRPr="00160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60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 слушать друг друга.</w:t>
            </w:r>
          </w:p>
          <w:p w:rsidR="008B71BF" w:rsidRPr="0016018C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71BF" w:rsidRPr="0016018C" w:rsidRDefault="008B71BF" w:rsidP="002053F3">
            <w:pPr>
              <w:pStyle w:val="a4"/>
              <w:shd w:val="clear" w:color="auto" w:fill="FFFFFF"/>
              <w:spacing w:before="0" w:beforeAutospacing="0" w:after="120" w:afterAutospacing="0" w:line="254" w:lineRule="atLeast"/>
              <w:jc w:val="both"/>
              <w:rPr>
                <w:iCs/>
                <w:bdr w:val="none" w:sz="0" w:space="0" w:color="auto" w:frame="1"/>
                <w:lang w:val="ru-RU"/>
              </w:rPr>
            </w:pPr>
          </w:p>
          <w:p w:rsidR="008B71BF" w:rsidRPr="0016018C" w:rsidRDefault="008B71BF" w:rsidP="002053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B71BF" w:rsidRPr="003A124C" w:rsidRDefault="008B71BF" w:rsidP="002053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2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Воспитатель:</w:t>
            </w:r>
            <w:r w:rsidRPr="003A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Ребята, у вас такая  замечательная  реклама получилась! Вы не </w:t>
            </w:r>
            <w:proofErr w:type="gramStart"/>
            <w:r w:rsidRPr="003A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забыли для чего мы ее создавали</w:t>
            </w:r>
            <w:proofErr w:type="gramEnd"/>
            <w:r w:rsidRPr="003A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  <w:p w:rsidR="008B71BF" w:rsidRPr="003A124C" w:rsidRDefault="008B71BF" w:rsidP="002053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2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Дети: </w:t>
            </w:r>
            <w:r w:rsidRPr="003A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Чтобы ее прочитали другие дети.</w:t>
            </w:r>
          </w:p>
          <w:p w:rsidR="008B71BF" w:rsidRPr="003A124C" w:rsidRDefault="008B71BF" w:rsidP="002053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2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Воспитатель:</w:t>
            </w:r>
            <w:r w:rsidRPr="003A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 предлагаю не терять времени и пойти в старшую гру</w:t>
            </w:r>
            <w:r w:rsidRPr="003A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A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пу, чтобы прорекламировать нашу  кн</w:t>
            </w:r>
            <w:r w:rsidRPr="003A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12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(Можно рекламу разместить на сайте детского сада или на стенде.)</w:t>
            </w:r>
          </w:p>
          <w:p w:rsidR="008B71BF" w:rsidRPr="003A124C" w:rsidRDefault="008B71BF" w:rsidP="002053F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8B71BF" w:rsidRPr="00024DD1" w:rsidRDefault="008B71BF" w:rsidP="002053F3">
            <w:pPr>
              <w:pStyle w:val="c0"/>
              <w:shd w:val="clear" w:color="auto" w:fill="FFFFFF"/>
              <w:spacing w:before="0" w:beforeAutospacing="0" w:after="0" w:afterAutospacing="0"/>
              <w:ind w:firstLine="0"/>
              <w:jc w:val="center"/>
              <w:rPr>
                <w:i/>
                <w:lang w:val="ru-RU"/>
              </w:rPr>
            </w:pPr>
          </w:p>
        </w:tc>
        <w:tc>
          <w:tcPr>
            <w:tcW w:w="1843" w:type="dxa"/>
          </w:tcPr>
          <w:p w:rsidR="008B71BF" w:rsidRPr="007A67DA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Приоритетная образовател</w:t>
            </w:r>
            <w:r w:rsidRPr="007A6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ная область: речевое </w:t>
            </w:r>
            <w:r w:rsidRPr="007A6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</w:t>
            </w:r>
            <w:r w:rsidRPr="007A6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6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B71BF" w:rsidRDefault="008B71BF" w:rsidP="002053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71BF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инт</w:t>
            </w: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грации: </w:t>
            </w:r>
          </w:p>
          <w:p w:rsidR="008B71BF" w:rsidRPr="007A67DA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социально-коммуникати</w:t>
            </w: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развитие.</w:t>
            </w:r>
          </w:p>
        </w:tc>
        <w:tc>
          <w:tcPr>
            <w:tcW w:w="2126" w:type="dxa"/>
          </w:tcPr>
          <w:p w:rsidR="008B71BF" w:rsidRPr="007A67DA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 детьми</w:t>
            </w:r>
          </w:p>
        </w:tc>
        <w:tc>
          <w:tcPr>
            <w:tcW w:w="1985" w:type="dxa"/>
          </w:tcPr>
          <w:p w:rsidR="008B71BF" w:rsidRPr="007A67DA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B71BF" w:rsidRPr="0016018C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60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радостное воспр</w:t>
            </w:r>
            <w:r w:rsidRPr="00160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60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ятие детьми результата общей р</w:t>
            </w:r>
            <w:r w:rsidRPr="00160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60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боты;</w:t>
            </w:r>
          </w:p>
          <w:p w:rsidR="008B71BF" w:rsidRPr="0016018C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-сформировано умение внимател</w:t>
            </w:r>
            <w:r w:rsidRPr="00160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60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 слушать друг друга. </w:t>
            </w:r>
          </w:p>
          <w:p w:rsidR="008B71BF" w:rsidRPr="005A07B3" w:rsidRDefault="008B71BF" w:rsidP="002053F3">
            <w:pPr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8B71BF" w:rsidRDefault="008B71BF" w:rsidP="008B71BF"/>
    <w:p w:rsidR="00EE7182" w:rsidRDefault="00EE7182"/>
    <w:sectPr w:rsidR="00EE7182" w:rsidSect="002377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12"/>
    <w:rsid w:val="00654812"/>
    <w:rsid w:val="008B71BF"/>
    <w:rsid w:val="00E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1BF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B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7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1BF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B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2023-05-01T13:45:00Z</dcterms:created>
  <dcterms:modified xsi:type="dcterms:W3CDTF">2023-05-01T13:47:00Z</dcterms:modified>
</cp:coreProperties>
</file>